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6FCAF" w14:textId="77777777" w:rsidR="00F03653" w:rsidRDefault="00F03653" w:rsidP="005D2E4B">
      <w:pPr>
        <w:jc w:val="center"/>
        <w:rPr>
          <w:b/>
        </w:rPr>
      </w:pPr>
      <w:bookmarkStart w:id="0" w:name="_GoBack"/>
      <w:bookmarkEnd w:id="0"/>
    </w:p>
    <w:p w14:paraId="2C1580F1" w14:textId="21B51ED1" w:rsidR="00F03653" w:rsidRDefault="00F03653" w:rsidP="00F03653">
      <w:pPr>
        <w:pStyle w:val="NormlWeb"/>
      </w:pPr>
      <w:r>
        <w:rPr>
          <w:noProof/>
        </w:rPr>
        <w:drawing>
          <wp:inline distT="0" distB="0" distL="0" distR="0" wp14:anchorId="42D62350" wp14:editId="2100DFBF">
            <wp:extent cx="5280409" cy="1100525"/>
            <wp:effectExtent l="0" t="0" r="0" b="4445"/>
            <wp:docPr id="54" name="Kép 54" descr="C:\Users\napfe\Downloads\hat-nat-bga_harmas_logo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apfe\Downloads\hat-nat-bga_harmas_logo (1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11237" r="2798" b="10509"/>
                    <a:stretch/>
                  </pic:blipFill>
                  <pic:spPr bwMode="auto">
                    <a:xfrm>
                      <a:off x="0" y="0"/>
                      <a:ext cx="5327559" cy="11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C01CE" w14:textId="3E44B0C4" w:rsidR="009B0745" w:rsidRDefault="009B0745" w:rsidP="00F03653">
      <w:pPr>
        <w:pStyle w:val="NormlWeb"/>
      </w:pP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348F2431" wp14:editId="0CA3B229">
            <wp:extent cx="1773763" cy="1577340"/>
            <wp:effectExtent l="0" t="0" r="0" b="3810"/>
            <wp:docPr id="25" name="Kép 25" descr="C:\Users\napfe\AppData\Local\Microsoft\Windows\INetCache\Content.MSO\C1C2D1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pfe\AppData\Local\Microsoft\Windows\INetCache\Content.MSO\C1C2D1F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00" cy="15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F29D" w14:textId="0C84FE7A" w:rsidR="005D2E4B" w:rsidRPr="00D457CB" w:rsidRDefault="005D2E4B" w:rsidP="00D457CB">
      <w:pPr>
        <w:jc w:val="both"/>
        <w:rPr>
          <w:rFonts w:cstheme="minorHAnsi"/>
          <w:b/>
          <w:sz w:val="24"/>
          <w:szCs w:val="24"/>
        </w:rPr>
      </w:pPr>
      <w:proofErr w:type="spellStart"/>
      <w:r w:rsidRPr="00D457CB">
        <w:rPr>
          <w:rFonts w:cstheme="minorHAnsi"/>
          <w:b/>
          <w:sz w:val="24"/>
          <w:szCs w:val="24"/>
        </w:rPr>
        <w:t>Határtalanul</w:t>
      </w:r>
      <w:proofErr w:type="spellEnd"/>
      <w:r w:rsidRPr="00D457CB">
        <w:rPr>
          <w:rFonts w:cstheme="minorHAnsi"/>
          <w:b/>
          <w:sz w:val="24"/>
          <w:szCs w:val="24"/>
        </w:rPr>
        <w:t xml:space="preserve"> 202</w:t>
      </w:r>
      <w:r w:rsidR="00D457CB" w:rsidRPr="00D457CB">
        <w:rPr>
          <w:rFonts w:cstheme="minorHAnsi"/>
          <w:b/>
          <w:sz w:val="24"/>
          <w:szCs w:val="24"/>
        </w:rPr>
        <w:t>5.03.18-23.</w:t>
      </w:r>
    </w:p>
    <w:p w14:paraId="19D052E5" w14:textId="77777777" w:rsidR="005D2E4B" w:rsidRPr="00D457CB" w:rsidRDefault="005D2E4B" w:rsidP="00D457CB">
      <w:pPr>
        <w:jc w:val="both"/>
        <w:rPr>
          <w:rFonts w:cstheme="minorHAnsi"/>
          <w:b/>
          <w:sz w:val="24"/>
          <w:szCs w:val="24"/>
        </w:rPr>
      </w:pPr>
      <w:proofErr w:type="spellStart"/>
      <w:r w:rsidRPr="00D457CB">
        <w:rPr>
          <w:rFonts w:cstheme="minorHAnsi"/>
          <w:b/>
          <w:sz w:val="24"/>
          <w:szCs w:val="24"/>
        </w:rPr>
        <w:t>Halmaji</w:t>
      </w:r>
      <w:proofErr w:type="spellEnd"/>
      <w:r w:rsidRPr="00D457CB">
        <w:rPr>
          <w:rFonts w:cstheme="minorHAnsi"/>
          <w:b/>
          <w:sz w:val="24"/>
          <w:szCs w:val="24"/>
        </w:rPr>
        <w:t xml:space="preserve"> hetedikesek Erdélyben</w:t>
      </w:r>
    </w:p>
    <w:p w14:paraId="65234A69" w14:textId="690A757C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  <w:bookmarkStart w:id="1" w:name="_Hlk193309659"/>
      <w:r w:rsidRPr="00D457CB">
        <w:rPr>
          <w:rFonts w:cstheme="minorHAnsi"/>
          <w:sz w:val="24"/>
          <w:szCs w:val="24"/>
        </w:rPr>
        <w:t>1. nap: Nagy izgalommal, lelkesedéssel indultunk Erdélybe. A nap egyetlen tanulmányi állomása Bánffyhunyadon volt. Itt a helyi református templom</w:t>
      </w:r>
      <w:r w:rsidR="002C4118">
        <w:rPr>
          <w:rFonts w:cstheme="minorHAnsi"/>
          <w:sz w:val="24"/>
          <w:szCs w:val="24"/>
        </w:rPr>
        <w:t>ot</w:t>
      </w:r>
      <w:r w:rsidRPr="00D457CB">
        <w:rPr>
          <w:rFonts w:cstheme="minorHAnsi"/>
          <w:sz w:val="24"/>
          <w:szCs w:val="24"/>
        </w:rPr>
        <w:t xml:space="preserve"> </w:t>
      </w:r>
      <w:r w:rsidR="002C4118">
        <w:rPr>
          <w:rFonts w:cstheme="minorHAnsi"/>
          <w:sz w:val="24"/>
          <w:szCs w:val="24"/>
        </w:rPr>
        <w:t>csodáltuk meg</w:t>
      </w:r>
      <w:r w:rsidRPr="00D457CB">
        <w:rPr>
          <w:rFonts w:cstheme="minorHAnsi"/>
          <w:sz w:val="24"/>
          <w:szCs w:val="24"/>
        </w:rPr>
        <w:t xml:space="preserve">. Jakab Mihály Gyula </w:t>
      </w:r>
      <w:proofErr w:type="spellStart"/>
      <w:r w:rsidRPr="00D457CB">
        <w:rPr>
          <w:rFonts w:cstheme="minorHAnsi"/>
          <w:sz w:val="24"/>
          <w:szCs w:val="24"/>
        </w:rPr>
        <w:t>parókus</w:t>
      </w:r>
      <w:proofErr w:type="spellEnd"/>
      <w:r w:rsidRPr="00D457CB">
        <w:rPr>
          <w:rFonts w:cstheme="minorHAnsi"/>
          <w:sz w:val="24"/>
          <w:szCs w:val="24"/>
        </w:rPr>
        <w:t xml:space="preserve">, lelki pásztor mutatta be a templomot </w:t>
      </w:r>
      <w:proofErr w:type="gramStart"/>
      <w:r w:rsidRPr="00D457CB">
        <w:rPr>
          <w:rFonts w:cstheme="minorHAnsi"/>
          <w:sz w:val="24"/>
          <w:szCs w:val="24"/>
        </w:rPr>
        <w:t>és  történetét</w:t>
      </w:r>
      <w:proofErr w:type="gramEnd"/>
      <w:r w:rsidRPr="00D457CB">
        <w:rPr>
          <w:rFonts w:cstheme="minorHAnsi"/>
          <w:sz w:val="24"/>
          <w:szCs w:val="24"/>
        </w:rPr>
        <w:t xml:space="preserve">.   Szállás Korondon </w:t>
      </w:r>
      <w:proofErr w:type="gramStart"/>
      <w:r w:rsidRPr="00D457CB">
        <w:rPr>
          <w:rFonts w:cstheme="minorHAnsi"/>
          <w:sz w:val="24"/>
          <w:szCs w:val="24"/>
        </w:rPr>
        <w:t xml:space="preserve">a  </w:t>
      </w:r>
      <w:proofErr w:type="spellStart"/>
      <w:r w:rsidRPr="00D457CB">
        <w:rPr>
          <w:rFonts w:cstheme="minorHAnsi"/>
          <w:sz w:val="24"/>
          <w:szCs w:val="24"/>
        </w:rPr>
        <w:t>Árcsó</w:t>
      </w:r>
      <w:proofErr w:type="spellEnd"/>
      <w:proofErr w:type="gramEnd"/>
      <w:r w:rsidRPr="00D457CB">
        <w:rPr>
          <w:rFonts w:cstheme="minorHAnsi"/>
          <w:sz w:val="24"/>
          <w:szCs w:val="24"/>
        </w:rPr>
        <w:t xml:space="preserve"> Fogadóban volt, amely nagyon hangulatos, rusztikus berendezésével elnyerte mindenki tetszését.</w:t>
      </w:r>
    </w:p>
    <w:p w14:paraId="15EA91E9" w14:textId="779267D7" w:rsidR="00D457CB" w:rsidRDefault="00D457CB" w:rsidP="00D457CB">
      <w:pPr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 xml:space="preserve">2. nap: Korondon megnéztünk egy helyi kürtőskalács készítőt, egy szövőműhelyt, majd helyi szörp és lekvárkészítő családi vállalkozást, valamint a sófeldolgozó üzemet és a </w:t>
      </w:r>
      <w:proofErr w:type="spellStart"/>
      <w:r w:rsidRPr="00D457CB">
        <w:rPr>
          <w:rFonts w:cstheme="minorHAnsi"/>
          <w:sz w:val="24"/>
          <w:szCs w:val="24"/>
        </w:rPr>
        <w:t>taplászműhelyt</w:t>
      </w:r>
      <w:proofErr w:type="spellEnd"/>
      <w:r w:rsidRPr="00D457CB">
        <w:rPr>
          <w:rFonts w:cstheme="minorHAnsi"/>
          <w:sz w:val="24"/>
          <w:szCs w:val="24"/>
        </w:rPr>
        <w:t xml:space="preserve">.  Ezután tovább indultunk </w:t>
      </w:r>
      <w:proofErr w:type="spellStart"/>
      <w:r w:rsidRPr="00D457CB">
        <w:rPr>
          <w:rFonts w:cstheme="minorHAnsi"/>
          <w:sz w:val="24"/>
          <w:szCs w:val="24"/>
        </w:rPr>
        <w:t>Farkaslaka</w:t>
      </w:r>
      <w:proofErr w:type="spellEnd"/>
      <w:r w:rsidRPr="00D457CB">
        <w:rPr>
          <w:rFonts w:cstheme="minorHAnsi"/>
          <w:sz w:val="24"/>
          <w:szCs w:val="24"/>
        </w:rPr>
        <w:t xml:space="preserve"> felé, ahol Tamási Áron szülőházát látogattuk meg. Itt Hadnagy Júlia népművelő mesélt nekünk a ház és Tamási Áron életéről.</w:t>
      </w:r>
      <w:bookmarkEnd w:id="1"/>
      <w:r w:rsidRPr="00D457CB">
        <w:rPr>
          <w:rFonts w:cstheme="minorHAnsi"/>
          <w:sz w:val="24"/>
          <w:szCs w:val="24"/>
        </w:rPr>
        <w:t xml:space="preserve">  Majd megkoszorúztuk Tamási Áron sírját! Nagyon tartalmas napunk volt.</w:t>
      </w:r>
    </w:p>
    <w:p w14:paraId="026F1877" w14:textId="558078FC" w:rsidR="00EC7302" w:rsidRPr="00D457CB" w:rsidRDefault="00EC7302" w:rsidP="00EC730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D457CB">
        <w:rPr>
          <w:rFonts w:cstheme="minorHAnsi"/>
          <w:sz w:val="24"/>
          <w:szCs w:val="24"/>
        </w:rPr>
        <w:t xml:space="preserve">. </w:t>
      </w:r>
      <w:proofErr w:type="gramStart"/>
      <w:r w:rsidRPr="00D457CB">
        <w:rPr>
          <w:rFonts w:cstheme="minorHAnsi"/>
          <w:sz w:val="24"/>
          <w:szCs w:val="24"/>
        </w:rPr>
        <w:t>nap:  Elsőként</w:t>
      </w:r>
      <w:proofErr w:type="gramEnd"/>
      <w:r w:rsidRPr="00D457CB">
        <w:rPr>
          <w:rFonts w:cstheme="minorHAnsi"/>
          <w:sz w:val="24"/>
          <w:szCs w:val="24"/>
        </w:rPr>
        <w:t xml:space="preserve"> </w:t>
      </w:r>
      <w:proofErr w:type="spellStart"/>
      <w:r w:rsidRPr="00D457CB">
        <w:rPr>
          <w:rFonts w:cstheme="minorHAnsi"/>
          <w:sz w:val="24"/>
          <w:szCs w:val="24"/>
        </w:rPr>
        <w:t>Csíkszentsimonba</w:t>
      </w:r>
      <w:proofErr w:type="spellEnd"/>
      <w:r w:rsidRPr="00D457CB">
        <w:rPr>
          <w:rFonts w:cstheme="minorHAnsi"/>
          <w:sz w:val="24"/>
          <w:szCs w:val="24"/>
        </w:rPr>
        <w:t xml:space="preserve"> látogattunk a Csíki Chips gyárba, ahol a gyerekek láthatták, hogyan készül a termék. Csíksomlyói Mária Kegytemplom felé vettük az utunkat, a templomban elmondtunk egy imát.  Gyimesbükkön megnéztük az 1000 éves határt és az őrházat.</w:t>
      </w:r>
    </w:p>
    <w:p w14:paraId="46A6A75B" w14:textId="77777777" w:rsidR="00EC7302" w:rsidRPr="00D457CB" w:rsidRDefault="00EC7302" w:rsidP="00D457CB">
      <w:pPr>
        <w:jc w:val="both"/>
        <w:rPr>
          <w:rFonts w:cstheme="minorHAnsi"/>
          <w:sz w:val="24"/>
          <w:szCs w:val="24"/>
        </w:rPr>
      </w:pPr>
    </w:p>
    <w:p w14:paraId="21B0EBE8" w14:textId="03E695C2" w:rsidR="00D457CB" w:rsidRPr="00D457CB" w:rsidRDefault="00EC7302" w:rsidP="00D457CB">
      <w:pPr>
        <w:pStyle w:val="Nincstrkz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D457CB" w:rsidRPr="00D457CB">
        <w:rPr>
          <w:rFonts w:cstheme="minorHAnsi"/>
          <w:sz w:val="24"/>
          <w:szCs w:val="24"/>
        </w:rPr>
        <w:t xml:space="preserve">. nap: Megnéztük a </w:t>
      </w:r>
      <w:proofErr w:type="spellStart"/>
      <w:r w:rsidR="00D457CB" w:rsidRPr="00D457CB">
        <w:rPr>
          <w:rFonts w:cstheme="minorHAnsi"/>
          <w:sz w:val="24"/>
          <w:szCs w:val="24"/>
        </w:rPr>
        <w:t>Bözödújfalu</w:t>
      </w:r>
      <w:proofErr w:type="spellEnd"/>
      <w:r w:rsidR="00D457CB" w:rsidRPr="00D457CB">
        <w:rPr>
          <w:rFonts w:cstheme="minorHAnsi"/>
          <w:sz w:val="24"/>
          <w:szCs w:val="24"/>
        </w:rPr>
        <w:t xml:space="preserve"> helyén épített víztározót, ellátogattunk az emlékparkba, ahol Szőcs Lajos mondta el, mi történt pontosan a településsel.  Innen Kőrispatakra vezetett utunk, ahol először a malmot, majd a csodakutat tekintettük meg. Ezután átsétáltunk a Szalmakalap múzeumba. Ahol a gyerekek láthatták, hogy mi mindent lehet szalmából készíteni. Fehéregyházán a Petőfi Sándor emlékmúzeumban megismertük az itt lezajlott csata eseményeit és Petőfi feltételezett sorsát.  </w:t>
      </w:r>
      <w:proofErr w:type="spellStart"/>
      <w:r w:rsidR="00D457CB" w:rsidRPr="00D457CB">
        <w:rPr>
          <w:rFonts w:cstheme="minorHAnsi"/>
          <w:sz w:val="24"/>
          <w:szCs w:val="24"/>
        </w:rPr>
        <w:t>Székelyderzsen</w:t>
      </w:r>
      <w:proofErr w:type="spellEnd"/>
      <w:r w:rsidR="00D457CB" w:rsidRPr="00D457CB">
        <w:rPr>
          <w:rFonts w:cstheme="minorHAnsi"/>
          <w:sz w:val="24"/>
          <w:szCs w:val="24"/>
        </w:rPr>
        <w:t xml:space="preserve"> megnéztük erődtemplomot. - Este </w:t>
      </w:r>
      <w:r w:rsidR="00D457CB" w:rsidRPr="00D457CB">
        <w:rPr>
          <w:rFonts w:cstheme="minorHAnsi"/>
          <w:sz w:val="24"/>
          <w:szCs w:val="24"/>
        </w:rPr>
        <w:lastRenderedPageBreak/>
        <w:t xml:space="preserve">Folklór és táncház esten vettünk részt a </w:t>
      </w:r>
      <w:proofErr w:type="spellStart"/>
      <w:r w:rsidR="00D457CB" w:rsidRPr="00D457CB">
        <w:rPr>
          <w:rFonts w:cstheme="minorHAnsi"/>
          <w:sz w:val="24"/>
          <w:szCs w:val="24"/>
        </w:rPr>
        <w:t>sófalvi</w:t>
      </w:r>
      <w:proofErr w:type="spellEnd"/>
      <w:r w:rsidR="00D457CB" w:rsidRPr="00D457CB">
        <w:rPr>
          <w:rFonts w:cstheme="minorHAnsi"/>
          <w:sz w:val="24"/>
          <w:szCs w:val="24"/>
        </w:rPr>
        <w:t xml:space="preserve"> népzenészek kíséretében, és Korondi iskolai fúvósokkal. Finom farsangi fánkot kóstoltunk. </w:t>
      </w:r>
    </w:p>
    <w:p w14:paraId="1B56D9AF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</w:p>
    <w:p w14:paraId="6DE9BD1A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</w:p>
    <w:p w14:paraId="3B0886EE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</w:p>
    <w:p w14:paraId="512D354C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</w:p>
    <w:p w14:paraId="4E628079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 xml:space="preserve">4. </w:t>
      </w:r>
      <w:proofErr w:type="gramStart"/>
      <w:r w:rsidRPr="00D457CB">
        <w:rPr>
          <w:rFonts w:cstheme="minorHAnsi"/>
          <w:sz w:val="24"/>
          <w:szCs w:val="24"/>
        </w:rPr>
        <w:t>nap:  Elsőként</w:t>
      </w:r>
      <w:proofErr w:type="gramEnd"/>
      <w:r w:rsidRPr="00D457CB">
        <w:rPr>
          <w:rFonts w:cstheme="minorHAnsi"/>
          <w:sz w:val="24"/>
          <w:szCs w:val="24"/>
        </w:rPr>
        <w:t xml:space="preserve"> </w:t>
      </w:r>
      <w:proofErr w:type="spellStart"/>
      <w:r w:rsidRPr="00D457CB">
        <w:rPr>
          <w:rFonts w:cstheme="minorHAnsi"/>
          <w:sz w:val="24"/>
          <w:szCs w:val="24"/>
        </w:rPr>
        <w:t>Csíkszentsimonba</w:t>
      </w:r>
      <w:proofErr w:type="spellEnd"/>
      <w:r w:rsidRPr="00D457CB">
        <w:rPr>
          <w:rFonts w:cstheme="minorHAnsi"/>
          <w:sz w:val="24"/>
          <w:szCs w:val="24"/>
        </w:rPr>
        <w:t xml:space="preserve"> látogattunk a Csíki Chips gyárba, ahol a gyerekek láthatták, hogyan készül a termék. Csíksomlyói Mária Kegytemplom felé vettük az utunkat, a templomban elmondtunk egy imát.  Gyimesbükkön megnéztük az 1000 éves határt és az őrházat.</w:t>
      </w:r>
    </w:p>
    <w:p w14:paraId="33E76FF5" w14:textId="77777777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</w:p>
    <w:p w14:paraId="50BEE737" w14:textId="77777777" w:rsidR="00D457CB" w:rsidRPr="00D457CB" w:rsidRDefault="00D457CB" w:rsidP="00D457CB">
      <w:pPr>
        <w:pStyle w:val="Nincstrkz"/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>5. nap: Reggeli után a Békás szoroshoz indultunk, csodálatos élmény volt sétálni a szorosban.</w:t>
      </w:r>
    </w:p>
    <w:p w14:paraId="46B90152" w14:textId="77777777" w:rsidR="00D457CB" w:rsidRPr="00D457CB" w:rsidRDefault="00D457CB" w:rsidP="00D457CB">
      <w:pPr>
        <w:pStyle w:val="Nincstrkz"/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>Majd a Gyilkostó befagyott vizét néztük meg, fantasztikus élmény volt telet látni tavasszal.</w:t>
      </w:r>
    </w:p>
    <w:p w14:paraId="4274868C" w14:textId="77777777" w:rsidR="00D457CB" w:rsidRPr="00D457CB" w:rsidRDefault="00D457CB" w:rsidP="00D457CB">
      <w:pPr>
        <w:pStyle w:val="Nincstrkz"/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>Ezt követően elutaztunk Szovátára, ahol a Medve-tavat sétáltuk körbe.</w:t>
      </w:r>
    </w:p>
    <w:p w14:paraId="0B5A87F2" w14:textId="77777777" w:rsidR="00D457CB" w:rsidRPr="004C02FA" w:rsidRDefault="00D457CB" w:rsidP="00D457CB">
      <w:pPr>
        <w:pStyle w:val="Nincstrkz"/>
        <w:jc w:val="both"/>
        <w:rPr>
          <w:rFonts w:cstheme="minorHAnsi"/>
          <w:sz w:val="24"/>
          <w:szCs w:val="24"/>
        </w:rPr>
      </w:pPr>
      <w:r w:rsidRPr="004C02FA">
        <w:rPr>
          <w:rFonts w:cstheme="minorHAnsi"/>
          <w:sz w:val="24"/>
          <w:szCs w:val="24"/>
        </w:rPr>
        <w:t xml:space="preserve">6. nap </w:t>
      </w:r>
    </w:p>
    <w:p w14:paraId="2B1E15A6" w14:textId="2F8B9FFB" w:rsidR="00D457CB" w:rsidRPr="00D457CB" w:rsidRDefault="00D457CB" w:rsidP="00D457CB">
      <w:pPr>
        <w:jc w:val="both"/>
        <w:rPr>
          <w:rFonts w:cstheme="minorHAnsi"/>
          <w:sz w:val="24"/>
          <w:szCs w:val="24"/>
        </w:rPr>
      </w:pPr>
      <w:r w:rsidRPr="00D457CB">
        <w:rPr>
          <w:rFonts w:cstheme="minorHAnsi"/>
          <w:sz w:val="24"/>
          <w:szCs w:val="24"/>
        </w:rPr>
        <w:t xml:space="preserve">Ez a nap az hazautazásról szólt. </w:t>
      </w:r>
      <w:r w:rsidR="0045574B">
        <w:rPr>
          <w:rFonts w:cstheme="minorHAnsi"/>
          <w:sz w:val="24"/>
          <w:szCs w:val="24"/>
        </w:rPr>
        <w:t>Élményben gazdag hat napunk volt. Köszönjük!</w:t>
      </w:r>
    </w:p>
    <w:p w14:paraId="31C65B12" w14:textId="77777777" w:rsidR="005D2E4B" w:rsidRPr="00D457CB" w:rsidRDefault="005D2E4B" w:rsidP="00D457CB">
      <w:pPr>
        <w:jc w:val="both"/>
        <w:rPr>
          <w:rFonts w:cstheme="minorHAnsi"/>
          <w:sz w:val="24"/>
          <w:szCs w:val="24"/>
        </w:rPr>
      </w:pPr>
    </w:p>
    <w:p w14:paraId="75808E78" w14:textId="77777777" w:rsidR="006619FD" w:rsidRDefault="006619FD" w:rsidP="005D2E4B"/>
    <w:p w14:paraId="294669F2" w14:textId="07C87A2D" w:rsidR="006619FD" w:rsidRDefault="002C4118" w:rsidP="005D2E4B">
      <w:r>
        <w:rPr>
          <w:noProof/>
        </w:rPr>
        <w:drawing>
          <wp:inline distT="0" distB="0" distL="0" distR="0" wp14:anchorId="45D74FBC" wp14:editId="771BFD11">
            <wp:extent cx="5731510" cy="2583098"/>
            <wp:effectExtent l="0" t="0" r="2540" b="825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3D23" w14:textId="77777777" w:rsidR="002C4118" w:rsidRDefault="002C4118" w:rsidP="005D2E4B">
      <w:r>
        <w:rPr>
          <w:noProof/>
        </w:rPr>
        <w:lastRenderedPageBreak/>
        <w:drawing>
          <wp:inline distT="0" distB="0" distL="0" distR="0" wp14:anchorId="65ED479A" wp14:editId="4C91E06C">
            <wp:extent cx="6024880" cy="2715315"/>
            <wp:effectExtent l="0" t="0" r="0" b="889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00" cy="27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D3B6" w14:textId="535AC20E" w:rsidR="002C4118" w:rsidRDefault="002C4118" w:rsidP="005D2E4B">
      <w:r>
        <w:rPr>
          <w:noProof/>
        </w:rPr>
        <w:lastRenderedPageBreak/>
        <w:drawing>
          <wp:inline distT="0" distB="0" distL="0" distR="0" wp14:anchorId="5AE0D6E7" wp14:editId="40FDB3DD">
            <wp:extent cx="6038702" cy="2715647"/>
            <wp:effectExtent l="0" t="0" r="635" b="889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72" cy="27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54B3" wp14:editId="0B301BC8">
            <wp:extent cx="6064885" cy="2733344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36" cy="27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B4FBD" wp14:editId="2245304D">
            <wp:extent cx="6105525" cy="275166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96" cy="27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2E2" w14:textId="68C807F4" w:rsidR="002C4118" w:rsidRDefault="002C4118" w:rsidP="005D2E4B">
      <w:r>
        <w:rPr>
          <w:noProof/>
        </w:rPr>
        <w:lastRenderedPageBreak/>
        <w:drawing>
          <wp:inline distT="0" distB="0" distL="0" distR="0" wp14:anchorId="307A05FD" wp14:editId="43CB3730">
            <wp:extent cx="5731510" cy="2577500"/>
            <wp:effectExtent l="0" t="0" r="254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18D8" w14:textId="17FE2449" w:rsidR="002C4118" w:rsidRDefault="002C4118" w:rsidP="005D2E4B">
      <w:r>
        <w:rPr>
          <w:noProof/>
        </w:rPr>
        <w:drawing>
          <wp:inline distT="0" distB="0" distL="0" distR="0" wp14:anchorId="2B0C018B" wp14:editId="769BE58D">
            <wp:extent cx="5731510" cy="2577500"/>
            <wp:effectExtent l="0" t="0" r="254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FFA9" w14:textId="55C24443" w:rsidR="002C4118" w:rsidRDefault="002C4118" w:rsidP="005D2E4B">
      <w:r>
        <w:rPr>
          <w:noProof/>
        </w:rPr>
        <w:drawing>
          <wp:inline distT="0" distB="0" distL="0" distR="0" wp14:anchorId="04A1CF19" wp14:editId="379EF920">
            <wp:extent cx="5731510" cy="2583098"/>
            <wp:effectExtent l="0" t="0" r="2540" b="825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A9DD" w14:textId="60F78E3B" w:rsidR="002C4118" w:rsidRDefault="002C4118" w:rsidP="005D2E4B">
      <w:r>
        <w:rPr>
          <w:noProof/>
        </w:rPr>
        <w:lastRenderedPageBreak/>
        <w:drawing>
          <wp:inline distT="0" distB="0" distL="0" distR="0" wp14:anchorId="473B4508" wp14:editId="1F0D6C11">
            <wp:extent cx="5731510" cy="2577500"/>
            <wp:effectExtent l="0" t="0" r="254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6745" w14:textId="11B61DBA" w:rsidR="002C4118" w:rsidRDefault="002C4118" w:rsidP="005D2E4B">
      <w:r>
        <w:rPr>
          <w:noProof/>
        </w:rPr>
        <w:drawing>
          <wp:inline distT="0" distB="0" distL="0" distR="0" wp14:anchorId="0A14EE30" wp14:editId="1970A6A7">
            <wp:extent cx="5731510" cy="3685742"/>
            <wp:effectExtent l="0" t="0" r="254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1FDF" w14:textId="0A4AECC7" w:rsidR="002C4118" w:rsidRDefault="002C4118" w:rsidP="005D2E4B">
      <w:r>
        <w:rPr>
          <w:noProof/>
        </w:rPr>
        <w:lastRenderedPageBreak/>
        <w:drawing>
          <wp:inline distT="0" distB="0" distL="0" distR="0" wp14:anchorId="60C4A178" wp14:editId="223C9C75">
            <wp:extent cx="5731510" cy="2577500"/>
            <wp:effectExtent l="0" t="0" r="254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5193" w14:textId="59A7CFDB" w:rsidR="002C4118" w:rsidRDefault="002C4118" w:rsidP="005D2E4B">
      <w:r>
        <w:rPr>
          <w:noProof/>
        </w:rPr>
        <w:drawing>
          <wp:inline distT="0" distB="0" distL="0" distR="0" wp14:anchorId="05C52740" wp14:editId="0E6BD3C4">
            <wp:extent cx="5731510" cy="2577500"/>
            <wp:effectExtent l="0" t="0" r="254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F39B" w14:textId="41EADCAE" w:rsidR="002C4118" w:rsidRDefault="002C4118" w:rsidP="005D2E4B">
      <w:r>
        <w:rPr>
          <w:noProof/>
        </w:rPr>
        <w:drawing>
          <wp:inline distT="0" distB="0" distL="0" distR="0" wp14:anchorId="20190F03" wp14:editId="5223C935">
            <wp:extent cx="5731510" cy="2583098"/>
            <wp:effectExtent l="0" t="0" r="2540" b="825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E4A9" w14:textId="44B2F668" w:rsidR="002C4118" w:rsidRDefault="002C4118" w:rsidP="005D2E4B">
      <w:r>
        <w:rPr>
          <w:noProof/>
        </w:rPr>
        <w:lastRenderedPageBreak/>
        <w:drawing>
          <wp:inline distT="0" distB="0" distL="0" distR="0" wp14:anchorId="3F9AB18E" wp14:editId="4BA64507">
            <wp:extent cx="5731510" cy="2583098"/>
            <wp:effectExtent l="0" t="0" r="2540" b="825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DDF5" w14:textId="200EB77C" w:rsidR="002C4118" w:rsidRDefault="002C4118" w:rsidP="005D2E4B">
      <w:r>
        <w:rPr>
          <w:noProof/>
        </w:rPr>
        <w:drawing>
          <wp:inline distT="0" distB="0" distL="0" distR="0" wp14:anchorId="45AD5DAF" wp14:editId="263A279F">
            <wp:extent cx="5731510" cy="2577500"/>
            <wp:effectExtent l="0" t="0" r="254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D6C7" w14:textId="719FF237" w:rsidR="002C4118" w:rsidRDefault="002C4118" w:rsidP="005D2E4B">
      <w:r>
        <w:rPr>
          <w:noProof/>
        </w:rPr>
        <w:drawing>
          <wp:inline distT="0" distB="0" distL="0" distR="0" wp14:anchorId="49AE6D8B" wp14:editId="74D02ECA">
            <wp:extent cx="5731510" cy="2583098"/>
            <wp:effectExtent l="0" t="0" r="2540" b="825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2B7B" w14:textId="3EC418A9" w:rsidR="002C4118" w:rsidRDefault="002C4118" w:rsidP="005D2E4B">
      <w:r>
        <w:rPr>
          <w:noProof/>
        </w:rPr>
        <w:lastRenderedPageBreak/>
        <w:drawing>
          <wp:inline distT="0" distB="0" distL="0" distR="0" wp14:anchorId="3A2E21C5" wp14:editId="223AA476">
            <wp:extent cx="5731510" cy="3808879"/>
            <wp:effectExtent l="0" t="0" r="2540" b="127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E46A" w14:textId="4E9FBFF4" w:rsidR="002C4118" w:rsidRDefault="002C4118" w:rsidP="005D2E4B">
      <w:r>
        <w:rPr>
          <w:noProof/>
        </w:rPr>
        <w:drawing>
          <wp:inline distT="0" distB="0" distL="0" distR="0" wp14:anchorId="21EE112D" wp14:editId="1A807F48">
            <wp:extent cx="5731510" cy="2583098"/>
            <wp:effectExtent l="0" t="0" r="2540" b="825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C277" w14:textId="5C67637F" w:rsidR="002C4118" w:rsidRDefault="002C4118" w:rsidP="005D2E4B">
      <w:r>
        <w:rPr>
          <w:noProof/>
        </w:rPr>
        <w:lastRenderedPageBreak/>
        <w:drawing>
          <wp:inline distT="0" distB="0" distL="0" distR="0" wp14:anchorId="4CCD1AC8" wp14:editId="128A3D89">
            <wp:extent cx="5731510" cy="2583098"/>
            <wp:effectExtent l="0" t="0" r="2540" b="825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D7DB" w14:textId="47288FAC" w:rsidR="002C4118" w:rsidRDefault="002C4118" w:rsidP="005D2E4B">
      <w:r>
        <w:rPr>
          <w:noProof/>
        </w:rPr>
        <w:drawing>
          <wp:inline distT="0" distB="0" distL="0" distR="0" wp14:anchorId="38BA8096" wp14:editId="2FFAE4CE">
            <wp:extent cx="3545175" cy="6133418"/>
            <wp:effectExtent l="0" t="0" r="0" b="127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7"/>
                    <a:stretch/>
                  </pic:blipFill>
                  <pic:spPr bwMode="auto">
                    <a:xfrm>
                      <a:off x="0" y="0"/>
                      <a:ext cx="3556105" cy="61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C9558" w14:textId="2964BD73" w:rsidR="002C4118" w:rsidRDefault="002C4118" w:rsidP="005D2E4B">
      <w:r>
        <w:rPr>
          <w:noProof/>
        </w:rPr>
        <w:lastRenderedPageBreak/>
        <w:drawing>
          <wp:inline distT="0" distB="0" distL="0" distR="0" wp14:anchorId="574C600B" wp14:editId="14054640">
            <wp:extent cx="3958498" cy="8783320"/>
            <wp:effectExtent l="0" t="0" r="444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59" cy="87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E16"/>
    <w:rsid w:val="00293232"/>
    <w:rsid w:val="002C4118"/>
    <w:rsid w:val="002F2E16"/>
    <w:rsid w:val="00320861"/>
    <w:rsid w:val="0035197F"/>
    <w:rsid w:val="003B1FF0"/>
    <w:rsid w:val="0045574B"/>
    <w:rsid w:val="004574BC"/>
    <w:rsid w:val="00470758"/>
    <w:rsid w:val="004C02FA"/>
    <w:rsid w:val="005D2E4B"/>
    <w:rsid w:val="005D4DFC"/>
    <w:rsid w:val="006619FD"/>
    <w:rsid w:val="00915BC1"/>
    <w:rsid w:val="009222CB"/>
    <w:rsid w:val="009927B6"/>
    <w:rsid w:val="009A5079"/>
    <w:rsid w:val="009B0745"/>
    <w:rsid w:val="00AA4CC6"/>
    <w:rsid w:val="00BA6BE3"/>
    <w:rsid w:val="00BB28E8"/>
    <w:rsid w:val="00CA36FC"/>
    <w:rsid w:val="00D457CB"/>
    <w:rsid w:val="00E52EF6"/>
    <w:rsid w:val="00EC7302"/>
    <w:rsid w:val="00F03653"/>
    <w:rsid w:val="00F5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040D"/>
  <w15:chartTrackingRefBased/>
  <w15:docId w15:val="{93104BC3-68C6-4E52-811E-D56B138A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AA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E52EF6"/>
    <w:pPr>
      <w:ind w:left="720"/>
      <w:contextualSpacing/>
    </w:pPr>
  </w:style>
  <w:style w:type="paragraph" w:styleId="Nincstrkz">
    <w:name w:val="No Spacing"/>
    <w:uiPriority w:val="1"/>
    <w:qFormat/>
    <w:rsid w:val="00D457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316</Words>
  <Characters>2181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Baksi Iren</dc:creator>
  <cp:keywords/>
  <dc:description/>
  <cp:lastModifiedBy>Hajnal Gábor</cp:lastModifiedBy>
  <cp:revision>2</cp:revision>
  <cp:lastPrinted>2024-06-30T23:19:00Z</cp:lastPrinted>
  <dcterms:created xsi:type="dcterms:W3CDTF">2025-04-28T09:54:00Z</dcterms:created>
  <dcterms:modified xsi:type="dcterms:W3CDTF">2025-04-28T09:54:00Z</dcterms:modified>
</cp:coreProperties>
</file>