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B9" w:rsidRDefault="00E505B9" w:rsidP="00E505B9">
      <w:r w:rsidRPr="006C057F">
        <w:rPr>
          <w:b/>
        </w:rPr>
        <w:t>Nagy-Britannia és Észak-Írország Egyesült Királysága</w:t>
      </w:r>
      <w:r>
        <w:t xml:space="preserve"> (angolul </w:t>
      </w:r>
      <w:r w:rsidR="004E1C19">
        <w:t xml:space="preserve">The </w:t>
      </w:r>
      <w:r>
        <w:t xml:space="preserve">United </w:t>
      </w:r>
      <w:proofErr w:type="spellStart"/>
      <w:r>
        <w:t>Kingdom</w:t>
      </w:r>
      <w:proofErr w:type="spellEnd"/>
      <w:r>
        <w:t xml:space="preserve"> of Great </w:t>
      </w:r>
      <w:proofErr w:type="spellStart"/>
      <w:r>
        <w:t>Britain</w:t>
      </w:r>
      <w:proofErr w:type="spellEnd"/>
      <w:r>
        <w:t xml:space="preserve"> and </w:t>
      </w:r>
      <w:proofErr w:type="spellStart"/>
      <w:r>
        <w:t>Northern</w:t>
      </w:r>
      <w:proofErr w:type="spellEnd"/>
      <w:r>
        <w:t xml:space="preserve"> </w:t>
      </w:r>
      <w:proofErr w:type="spellStart"/>
      <w:proofErr w:type="gramStart"/>
      <w:r>
        <w:t>Ireland</w:t>
      </w:r>
      <w:proofErr w:type="spellEnd"/>
      <w:r>
        <w:t xml:space="preserve"> </w:t>
      </w:r>
      <w:r w:rsidR="004E1C19">
        <w:t xml:space="preserve"> </w:t>
      </w:r>
      <w:r>
        <w:t>vagy</w:t>
      </w:r>
      <w:proofErr w:type="gramEnd"/>
      <w:r>
        <w:t xml:space="preserve"> röviden UK</w:t>
      </w:r>
      <w:r w:rsidR="004E1C19">
        <w:t>)</w:t>
      </w:r>
      <w:r>
        <w:t xml:space="preserve"> nyugat-európai szigetország</w:t>
      </w:r>
      <w:r w:rsidR="004E1C19">
        <w:t xml:space="preserve">, </w:t>
      </w:r>
      <w:r>
        <w:t>mely a Brit-sziget teljes területét és az Ír-sziget északkeleti részét, valamint több kisebb szigetet foglal magába.  A legnagyobb szigetet, a Brit-szigetet a Csatorna-alagút köti össze Franciaországgal.</w:t>
      </w:r>
    </w:p>
    <w:p w:rsidR="00E505B9" w:rsidRDefault="00E505B9" w:rsidP="00E505B9">
      <w:r>
        <w:t>Az Egyesült Királyság egys</w:t>
      </w:r>
      <w:r w:rsidR="004E1C19">
        <w:t>égállam</w:t>
      </w:r>
      <w:r>
        <w:t>, melynek négy országa Anglia, Észak-Írország, Skócia és Wales</w:t>
      </w:r>
      <w:r w:rsidR="004E1C19">
        <w:t xml:space="preserve">. </w:t>
      </w:r>
      <w:r>
        <w:t xml:space="preserve">Parlamentáris monarchia, államfője II. Erzsébet brit királynő. A parlament Londonban, az ország fővárosában van, de jogainak egy részét átruházta a három nemzeti közigazgatási központban működő parlamentre, melyek Belfastban (Észak-Írország), Cardiffban (Wales) és Edinburghban (Skócia) működnek. </w:t>
      </w:r>
    </w:p>
    <w:p w:rsidR="00B013BA" w:rsidRDefault="00E505B9" w:rsidP="00E505B9">
      <w:r>
        <w:t>Az Egyesült Királyság fejlett ipari ország.</w:t>
      </w:r>
      <w:r w:rsidR="004E1C19">
        <w:t xml:space="preserve"> </w:t>
      </w:r>
      <w:r>
        <w:t xml:space="preserve"> A világ első iparosodott államává</w:t>
      </w:r>
      <w:r w:rsidR="004E1C19">
        <w:t xml:space="preserve"> </w:t>
      </w:r>
      <w:r>
        <w:t>vált a 19. század folyamán, a 20. század elején pedig a világ lege</w:t>
      </w:r>
      <w:r w:rsidR="004E1C19">
        <w:t xml:space="preserve">rősebb hatalma volt. </w:t>
      </w:r>
      <w:r>
        <w:t xml:space="preserve"> A két világháború veszteségei és a birodalom széthullása megszüntette vezető szerepét. Kétségtelen azonban, hogy az ország ma is nagyhatalom, gazdasági, politikai, kulturális és katonai befolyása jelentős. Az Európai Unió tagországa, tagja a G8-nak, a NATO-nak és a Nemzetközösségnek.</w:t>
      </w:r>
    </w:p>
    <w:p w:rsidR="00E505B9" w:rsidRDefault="00013BBB" w:rsidP="00013BBB">
      <w:r>
        <w:rPr>
          <w:noProof/>
          <w:lang w:eastAsia="hu-HU"/>
        </w:rPr>
        <w:drawing>
          <wp:inline distT="0" distB="0" distL="0" distR="0" wp14:anchorId="60E87405" wp14:editId="50B7D555">
            <wp:extent cx="1228836" cy="1649839"/>
            <wp:effectExtent l="0" t="0" r="9525" b="7620"/>
            <wp:docPr id="2" name="Kép 2" descr="http://i50.tinypic.com/14uvr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50.tinypic.com/14uvr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83" cy="16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 wp14:anchorId="0FE8C7B5" wp14:editId="704226D8">
            <wp:extent cx="1748030" cy="1055070"/>
            <wp:effectExtent l="0" t="0" r="5080" b="0"/>
            <wp:docPr id="1" name="Kép 1" descr="http://angliai-magyarok.co.uk/images/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gliai-magyarok.co.uk/images/fla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51" cy="105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u-HU"/>
        </w:rPr>
        <w:drawing>
          <wp:inline distT="0" distB="0" distL="0" distR="0" wp14:anchorId="6A5727D6" wp14:editId="144E541E">
            <wp:extent cx="1606164" cy="1319949"/>
            <wp:effectExtent l="0" t="0" r="0" b="0"/>
            <wp:docPr id="3" name="Kép 3" descr="https://upload.wikimedia.org/wikipedia/commons/thumb/1/1a/Royal_Coat_of_Arms_of_the_United_Kingdom_(HM_Government).svg/300px-Royal_Coat_of_Arms_of_the_United_Kingdom_(HM_Government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1/1a/Royal_Coat_of_Arms_of_the_United_Kingdom_(HM_Government).svg/300px-Royal_Coat_of_Arms_of_the_United_Kingdom_(HM_Government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02" cy="13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B9" w:rsidRPr="005045C9" w:rsidRDefault="00E505B9" w:rsidP="00E505B9">
      <w:pPr>
        <w:rPr>
          <w:b/>
        </w:rPr>
      </w:pPr>
      <w:r w:rsidRPr="005045C9">
        <w:rPr>
          <w:b/>
        </w:rPr>
        <w:t>Földrajz</w:t>
      </w:r>
      <w:r w:rsidR="004E1C19" w:rsidRPr="005045C9">
        <w:rPr>
          <w:b/>
        </w:rPr>
        <w:t>a</w:t>
      </w:r>
    </w:p>
    <w:p w:rsidR="00E505B9" w:rsidRDefault="00E505B9" w:rsidP="00E505B9">
      <w:r>
        <w:t>A Skóciában található Ben Nevis az Egyesült Királyság és egyben a Brit-szigetek legmagasabb pontja</w:t>
      </w:r>
      <w:r w:rsidR="005045C9">
        <w:t>.</w:t>
      </w:r>
    </w:p>
    <w:p w:rsidR="00E505B9" w:rsidRDefault="00E505B9" w:rsidP="00E505B9">
      <w:r>
        <w:t>A Brit-szigetet, az Ír-szigetet és a körülöttük fekvő mintegy 1000 kisebb-nagyobb szigetet együttesen Brit-szigetek</w:t>
      </w:r>
      <w:r w:rsidR="004E1C19">
        <w:t xml:space="preserve">nek is nevezik (British </w:t>
      </w:r>
      <w:proofErr w:type="spellStart"/>
      <w:r w:rsidR="004E1C19">
        <w:t>Isles</w:t>
      </w:r>
      <w:proofErr w:type="spellEnd"/>
      <w:r w:rsidR="004E1C19">
        <w:t>).</w:t>
      </w:r>
    </w:p>
    <w:p w:rsidR="005045C9" w:rsidRPr="005045C9" w:rsidRDefault="00E505B9" w:rsidP="005045C9">
      <w:pPr>
        <w:pStyle w:val="Listaszerbekezds"/>
        <w:numPr>
          <w:ilvl w:val="0"/>
          <w:numId w:val="1"/>
        </w:numPr>
        <w:rPr>
          <w:b/>
        </w:rPr>
      </w:pPr>
      <w:r w:rsidRPr="005045C9">
        <w:rPr>
          <w:b/>
        </w:rPr>
        <w:t>Domborzat</w:t>
      </w:r>
    </w:p>
    <w:p w:rsidR="00E505B9" w:rsidRDefault="00E505B9" w:rsidP="00E505B9">
      <w:r>
        <w:t xml:space="preserve">A Brit-szigeten a kőzetek </w:t>
      </w:r>
      <w:proofErr w:type="spellStart"/>
      <w:r>
        <w:t>ÉNY-DK-i</w:t>
      </w:r>
      <w:proofErr w:type="spellEnd"/>
      <w:r>
        <w:t xml:space="preserve"> irányban fiatalodnak: Skócia északnyugati részén ősmasszívum bukkan a felszínre. </w:t>
      </w:r>
      <w:r w:rsidR="005045C9">
        <w:t>L</w:t>
      </w:r>
      <w:r>
        <w:t xml:space="preserve">egmagasabb csúcsa a Ben Nevis (1343 m). A Pennine-hegység Anglia középső részén húzódik, </w:t>
      </w:r>
      <w:proofErr w:type="spellStart"/>
      <w:r>
        <w:t>óidei</w:t>
      </w:r>
      <w:proofErr w:type="spellEnd"/>
      <w:r>
        <w:t xml:space="preserve"> mészkőből áll, peremén kőszénkészletekkel. </w:t>
      </w:r>
    </w:p>
    <w:p w:rsidR="00785363" w:rsidRPr="005045C9" w:rsidRDefault="00E505B9" w:rsidP="005045C9">
      <w:pPr>
        <w:pStyle w:val="Listaszerbekezds"/>
        <w:numPr>
          <w:ilvl w:val="0"/>
          <w:numId w:val="1"/>
        </w:numPr>
        <w:rPr>
          <w:b/>
        </w:rPr>
      </w:pPr>
      <w:r w:rsidRPr="005045C9">
        <w:rPr>
          <w:b/>
        </w:rPr>
        <w:t>Vízrajz</w:t>
      </w:r>
    </w:p>
    <w:p w:rsidR="00E505B9" w:rsidRDefault="00E505B9" w:rsidP="00E505B9">
      <w:r>
        <w:t xml:space="preserve">A Brit-szigeteken a bőséges csapadék hatására sűrű vízhálózat alakult ki. Az aránylag kis terület és a domborzati viszonyok következtében azonban a folyók rövidek, a </w:t>
      </w:r>
      <w:proofErr w:type="spellStart"/>
      <w:r>
        <w:t>Severn</w:t>
      </w:r>
      <w:proofErr w:type="spellEnd"/>
      <w:r>
        <w:t xml:space="preserve"> vagy a Temze (</w:t>
      </w:r>
      <w:proofErr w:type="spellStart"/>
      <w:r>
        <w:t>Thames</w:t>
      </w:r>
      <w:proofErr w:type="spellEnd"/>
      <w:r>
        <w:t>) alig haladja meg a Bodrog vagy a Hernád hosszát. Gazdasági jelentőségüket egyenletes vízjárásuknak, bő vizüknek, fagymentességüknek és tölcsértorkolatuknak köszönhetik. A tengerjárás csaknem minden folyón hosszú és mély tölcsértorkolatokat alakított ki, a Temze például Oxfordnál kisvíz idején még átgázolható, Londonnál pedig már tengerjáró hajók járnak rajta.</w:t>
      </w:r>
    </w:p>
    <w:p w:rsidR="00E505B9" w:rsidRDefault="00E505B9" w:rsidP="00E505B9">
      <w:r>
        <w:lastRenderedPageBreak/>
        <w:t>Az Ír-sziget és a Skót-felföld glaciális</w:t>
      </w:r>
      <w:r w:rsidR="00785363">
        <w:t xml:space="preserve"> (jégkorszaki)</w:t>
      </w:r>
      <w:r>
        <w:t xml:space="preserve"> eredetű tavakban gazdag. Festői látványuknak jelentős idegenforgalmi értéke van. Az Egyesült Királyság legnagyobb tava az Ír-szigeten </w:t>
      </w:r>
      <w:proofErr w:type="spellStart"/>
      <w:r>
        <w:t>Lough</w:t>
      </w:r>
      <w:proofErr w:type="spellEnd"/>
      <w:r>
        <w:t xml:space="preserve"> </w:t>
      </w:r>
      <w:proofErr w:type="spellStart"/>
      <w:r>
        <w:t>Neagh</w:t>
      </w:r>
      <w:proofErr w:type="spellEnd"/>
      <w:r>
        <w:t xml:space="preserve"> (388 négyzetkilométer).</w:t>
      </w:r>
    </w:p>
    <w:p w:rsidR="00013BBB" w:rsidRDefault="00013BBB" w:rsidP="00340657">
      <w:pPr>
        <w:ind w:left="708" w:firstLine="708"/>
      </w:pPr>
      <w:r>
        <w:rPr>
          <w:noProof/>
          <w:lang w:eastAsia="hu-HU"/>
        </w:rPr>
        <w:drawing>
          <wp:inline distT="0" distB="0" distL="0" distR="0" wp14:anchorId="68CFE82F" wp14:editId="4650A7D1">
            <wp:extent cx="1196637" cy="1852328"/>
            <wp:effectExtent l="0" t="0" r="3810" b="0"/>
            <wp:docPr id="4" name="Kép 4" descr="https://upload.wikimedia.org/wikipedia/commons/thumb/a/a2/Uk_topo_en.jpg/200px-Uk_top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a/a2/Uk_topo_en.jpg/200px-Uk_topo_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59" cy="185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340657">
        <w:tab/>
      </w:r>
      <w:r>
        <w:tab/>
      </w:r>
      <w:r>
        <w:rPr>
          <w:noProof/>
          <w:lang w:eastAsia="hu-HU"/>
        </w:rPr>
        <w:drawing>
          <wp:inline distT="0" distB="0" distL="0" distR="0" wp14:anchorId="13E157B6" wp14:editId="41969174">
            <wp:extent cx="2037454" cy="1528880"/>
            <wp:effectExtent l="0" t="0" r="1270" b="0"/>
            <wp:docPr id="5" name="Kép 5" descr="http://www.erdekesvilag.hu/kepek/temze-gat/temze-ga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rdekesvilag.hu/kepek/temze-gat/temze-gat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61" cy="152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B9" w:rsidRDefault="00E505B9" w:rsidP="00E505B9"/>
    <w:p w:rsidR="00E505B9" w:rsidRPr="005045C9" w:rsidRDefault="00785363" w:rsidP="005045C9">
      <w:pPr>
        <w:pStyle w:val="Listaszerbekezds"/>
        <w:numPr>
          <w:ilvl w:val="0"/>
          <w:numId w:val="1"/>
        </w:numPr>
        <w:rPr>
          <w:b/>
        </w:rPr>
      </w:pPr>
      <w:r w:rsidRPr="005045C9">
        <w:rPr>
          <w:b/>
        </w:rPr>
        <w:t>Éghajlat</w:t>
      </w:r>
    </w:p>
    <w:p w:rsidR="00E505B9" w:rsidRDefault="00E505B9" w:rsidP="00E505B9">
      <w:r>
        <w:t>Uralkodó a nedves óceáni éghajlat, melyet a Golf-áramlat befolyásol. Jellemzőek a hűvös nyarak és az enyhe telek, a naponta változó időjárás, a magas páratartalom és a gyakori ködképződés. A domináló nyugati áramlás többnyire nagyobb csapadékmennyiséget hoz magával. A januári átlaghőmérséklet +2 és −4 °C közötti, a júliusi 14-17 °C között ingadozik. Átlagosan 1000 mm csapadék esik az ország területének nagyobb részén.</w:t>
      </w:r>
    </w:p>
    <w:p w:rsidR="00E505B9" w:rsidRDefault="00E505B9" w:rsidP="00E505B9">
      <w:r>
        <w:t>A magas páratartalom miatt gyakori a sűrű köd, mely a nagyvárosok túlszennyezett levegőjével szmogot képez. Ez káros az egészségre, de a környezetvédelmi intézkedéseknek köszönhetően ma már egyre ritkábban fordul elő.</w:t>
      </w:r>
    </w:p>
    <w:p w:rsidR="00785363" w:rsidRPr="005045C9" w:rsidRDefault="00E505B9" w:rsidP="00E505B9">
      <w:pPr>
        <w:rPr>
          <w:b/>
        </w:rPr>
      </w:pPr>
      <w:r w:rsidRPr="005045C9">
        <w:rPr>
          <w:b/>
        </w:rPr>
        <w:t>Élővilág</w:t>
      </w:r>
      <w:r w:rsidR="00785363" w:rsidRPr="005045C9">
        <w:rPr>
          <w:b/>
        </w:rPr>
        <w:t>, természetvédelem</w:t>
      </w:r>
    </w:p>
    <w:p w:rsidR="00E505B9" w:rsidRDefault="00E505B9" w:rsidP="00E505B9">
      <w:r>
        <w:t>Angliában kezdődött az ipari forradalom és ennek súlyos hatása volt a környezetre: szennyeződött a levegő és a vizek minősége is romlott. A nagyvárosok kialakulása megelőzte a szennyvízkezelés technikájának fejlődését. Mára a helyzet nagyon sokat javult, köszönhetően a régóta folyó céltudatos környezetvédelmi tevékenységnek, valamint a legszennyezőbb ipari és bányaüzemek megszűnésének.</w:t>
      </w:r>
    </w:p>
    <w:p w:rsidR="00E505B9" w:rsidRPr="005045C9" w:rsidRDefault="00785363" w:rsidP="00E505B9">
      <w:pPr>
        <w:rPr>
          <w:b/>
        </w:rPr>
      </w:pPr>
      <w:r w:rsidRPr="005045C9">
        <w:rPr>
          <w:b/>
        </w:rPr>
        <w:t>Történelem</w:t>
      </w:r>
    </w:p>
    <w:p w:rsidR="00E505B9" w:rsidRDefault="00E505B9" w:rsidP="00E505B9">
      <w:r>
        <w:t>A Britannia név görög és latin nevekből származik, melyeknek valószínűleg kelta eredetijük volt. A kelták viszonylag későn jöttek a brit szigetekre, de az írott történelem velük kezdődött. A 'kelta' összefoglaló névként is használatos, az angolszászok előtt a Brit-szigeteken élő népeket nevezik így.</w:t>
      </w:r>
    </w:p>
    <w:p w:rsidR="00E505B9" w:rsidRDefault="00E505B9" w:rsidP="00E505B9">
      <w:r>
        <w:t xml:space="preserve">Julius Caesar i. e. 55-ben és 54-ben két expedíciót küldött Britanniába, melyet végül i. sz. 43-ban szálltak meg a rómaiak. A megszállt terület délről lassan észak felé terjeszkedett. A rómaiak 409-ben vonultak ki, ezután angolok, szászok és </w:t>
      </w:r>
      <w:proofErr w:type="spellStart"/>
      <w:r>
        <w:t>jüt</w:t>
      </w:r>
      <w:proofErr w:type="spellEnd"/>
      <w:r>
        <w:t xml:space="preserve"> törzsek telepedtek be Észak-Európából. Majd vikingek érkeztek Skandináviából. A 10. században a </w:t>
      </w:r>
      <w:proofErr w:type="spellStart"/>
      <w:r>
        <w:t>Wessex-ház-</w:t>
      </w:r>
      <w:proofErr w:type="spellEnd"/>
      <w:r>
        <w:t xml:space="preserve"> legyőzte a dánokat és kiterjesztette hatalmát egész Angliára.</w:t>
      </w:r>
    </w:p>
    <w:p w:rsidR="00785363" w:rsidRDefault="00E505B9" w:rsidP="00E505B9">
      <w:r>
        <w:lastRenderedPageBreak/>
        <w:t xml:space="preserve">597-ben a Canterburyi Szent Ágoston vezette pápai misszió megtérítette a </w:t>
      </w:r>
      <w:proofErr w:type="spellStart"/>
      <w:r>
        <w:t>wessexi</w:t>
      </w:r>
      <w:proofErr w:type="spellEnd"/>
      <w:r>
        <w:t xml:space="preserve"> királyt, és megalapította az angol egyházat. </w:t>
      </w:r>
    </w:p>
    <w:p w:rsidR="00E505B9" w:rsidRDefault="00E505B9" w:rsidP="00E505B9">
      <w:r>
        <w:t xml:space="preserve">1066-ban Hódító Vilmos a normannok élén legyőzte II. Haroldot a </w:t>
      </w:r>
      <w:proofErr w:type="spellStart"/>
      <w:r>
        <w:t>hastingsi</w:t>
      </w:r>
      <w:proofErr w:type="spellEnd"/>
      <w:r>
        <w:t xml:space="preserve"> csatában, Anglia királya lett és dinasztiát alapított. A jelenleg uralkodó II. Erzsébet is a</w:t>
      </w:r>
      <w:r w:rsidR="006C057F">
        <w:t>z ő egyenes ági leszármazottja.</w:t>
      </w:r>
    </w:p>
    <w:p w:rsidR="00E505B9" w:rsidRDefault="00E505B9" w:rsidP="00E505B9">
      <w:r>
        <w:t xml:space="preserve"> 1337-ben kezdődött a francia trón örökléséért vívott százéves háború Franciaország és Anglia között. Az 1348–1349-es pestisjárvány következtében Anglia lakossága harmadát vesztette el. </w:t>
      </w:r>
    </w:p>
    <w:p w:rsidR="00E505B9" w:rsidRDefault="00E505B9" w:rsidP="00E505B9">
      <w:r>
        <w:t xml:space="preserve">1455-ben kitört a rózsák háborúja a York és a Lancaster-ház hívei között. A három évtizedes trónviszály végén, VII. Henrik trónra lépésével egyesült a két dinasztia, megkezdődött a Tudor-korszak. 1477-ben nyomtatta az első könyvet Angliában William </w:t>
      </w:r>
      <w:proofErr w:type="spellStart"/>
      <w:r>
        <w:t>Caxton</w:t>
      </w:r>
      <w:proofErr w:type="spellEnd"/>
      <w:r>
        <w:t>.</w:t>
      </w:r>
    </w:p>
    <w:p w:rsidR="006C057F" w:rsidRDefault="00E505B9" w:rsidP="00E505B9">
      <w:r>
        <w:t xml:space="preserve">1534-ben VIII. Henrik király elszakadt a pápaságtól, feloszlatta a szerzetesrendeket, és megalakította az anglikán egyházat. 1547-ben államvallás lett az anglikán vallás. </w:t>
      </w:r>
      <w:r w:rsidR="00725372">
        <w:t xml:space="preserve"> </w:t>
      </w:r>
    </w:p>
    <w:p w:rsidR="00E505B9" w:rsidRDefault="00725372" w:rsidP="00E505B9">
      <w:r>
        <w:t xml:space="preserve">1558-ban </w:t>
      </w:r>
      <w:r w:rsidR="00E505B9">
        <w:t xml:space="preserve">lépett trónra I. Erzsébet, 1603-ig tartó uralkodását Anglia aranykorának nevezik. </w:t>
      </w:r>
    </w:p>
    <w:p w:rsidR="00E505B9" w:rsidRDefault="00E505B9" w:rsidP="00E505B9">
      <w:r>
        <w:t xml:space="preserve">1642-ben polgárháború tört ki a király és a parlament között. Megalakult az Angol Köztársaság, 1649-ben kivégezték I. Károly királyt. 1660-ban restaurálták a monarchiát, az új király II. Károly lett. </w:t>
      </w:r>
    </w:p>
    <w:p w:rsidR="00E505B9" w:rsidRDefault="00E505B9" w:rsidP="00E505B9">
      <w:r>
        <w:t xml:space="preserve">1825-ben átadták az az első közforgalmú vasútvonalat. 1829-ben egyenjogúsították katolikusokat. </w:t>
      </w:r>
    </w:p>
    <w:p w:rsidR="00E505B9" w:rsidRDefault="00E505B9" w:rsidP="00E505B9">
      <w:r>
        <w:t xml:space="preserve">Az I. világháborúban az </w:t>
      </w:r>
      <w:r w:rsidR="006C057F">
        <w:t>A</w:t>
      </w:r>
      <w:r>
        <w:t xml:space="preserve">ntant tagja volt. A győzelem után számos korábbi német és török gyarmatot a Brit Birodalomhoz csatoltak, mely ekkor érte el legnagyobb területi kiterjedését. </w:t>
      </w:r>
      <w:r w:rsidR="00725372">
        <w:t>A</w:t>
      </w:r>
      <w:r>
        <w:t xml:space="preserve">z ország neve 1927-től Nagy-Britannia és Észak-Írország Egyesült Királysága. </w:t>
      </w:r>
      <w:r w:rsidR="006C057F">
        <w:br/>
      </w:r>
      <w:r>
        <w:t>A II. világháborúban (1939–1945) súlyos veszteségeket szenvedett az ország.</w:t>
      </w:r>
    </w:p>
    <w:p w:rsidR="00E505B9" w:rsidRDefault="00E505B9" w:rsidP="00E505B9">
      <w:r>
        <w:t xml:space="preserve">1952-ben lépett trónra II. Erzsébet. </w:t>
      </w:r>
    </w:p>
    <w:p w:rsidR="00E505B9" w:rsidRDefault="00340657" w:rsidP="00E505B9">
      <w:r>
        <w:rPr>
          <w:noProof/>
          <w:lang w:eastAsia="hu-HU"/>
        </w:rPr>
        <w:drawing>
          <wp:inline distT="0" distB="0" distL="0" distR="0" wp14:anchorId="72290FC7" wp14:editId="2C4F4C3E">
            <wp:extent cx="2019632" cy="1277147"/>
            <wp:effectExtent l="0" t="0" r="0" b="0"/>
            <wp:docPr id="7" name="Kép 7" descr="http://www.nta.co.jp/kaigai/europe/worldheritage/shinpi/uk/images/p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ta.co.jp/kaigai/europe/worldheritage/shinpi/uk/images/ph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81" cy="12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u-HU"/>
        </w:rPr>
        <w:drawing>
          <wp:inline distT="0" distB="0" distL="0" distR="0" wp14:anchorId="448770D7" wp14:editId="1B00B86E">
            <wp:extent cx="1521239" cy="1860605"/>
            <wp:effectExtent l="0" t="0" r="3175" b="6350"/>
            <wp:docPr id="6" name="Kép 6" descr="https://upload.wikimedia.org/wikipedia/commons/8/8a/Hans_Holbein_d._J._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8/8a/Hans_Holbein_d._J._0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37" cy="18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u-HU"/>
        </w:rPr>
        <w:drawing>
          <wp:inline distT="0" distB="0" distL="0" distR="0" wp14:anchorId="5DE2F559" wp14:editId="0EE47668">
            <wp:extent cx="1499761" cy="1319688"/>
            <wp:effectExtent l="0" t="0" r="5715" b="0"/>
            <wp:docPr id="8" name="Kép 8" descr="http://tortenelemklub.com/images/tartalom_okor/kozepkor/szazeveshaboru/sz%C3%A1z%C3%A9ves%20h%C3%A1bor%C3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ortenelemklub.com/images/tartalom_okor/kozepkor/szazeveshaboru/sz%C3%A1z%C3%A9ves%20h%C3%A1bor%C3%B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35" cy="13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B9" w:rsidRPr="005045C9" w:rsidRDefault="00725372" w:rsidP="00E505B9">
      <w:pPr>
        <w:rPr>
          <w:b/>
        </w:rPr>
      </w:pPr>
      <w:r w:rsidRPr="005045C9">
        <w:rPr>
          <w:b/>
        </w:rPr>
        <w:t>Alkotmány, államforma</w:t>
      </w:r>
      <w:r w:rsidR="005045C9">
        <w:rPr>
          <w:b/>
        </w:rPr>
        <w:t>, vallás</w:t>
      </w:r>
    </w:p>
    <w:p w:rsidR="00E505B9" w:rsidRDefault="00E505B9" w:rsidP="00E505B9">
      <w:r>
        <w:t>Az Egyesült Királyság államformája monarchia, kormányformája parlamentáris monarchia, ahol a király „uralkodik, de nem kormányoz". Az államhatalmat a miniszterelnök és a parlament gyakorolja, így a király vagy királynő szerepe főképp reprezentatív, ő a nemzet egységének jelképe.</w:t>
      </w:r>
    </w:p>
    <w:p w:rsidR="00E505B9" w:rsidRDefault="00E505B9" w:rsidP="00E505B9">
      <w:r>
        <w:t>A legfőbb törvényhozó szerv a parlament (</w:t>
      </w:r>
      <w:proofErr w:type="spellStart"/>
      <w:r>
        <w:t>Houses</w:t>
      </w:r>
      <w:proofErr w:type="spellEnd"/>
      <w:r>
        <w:t xml:space="preserve"> of </w:t>
      </w:r>
      <w:proofErr w:type="spellStart"/>
      <w:r>
        <w:t>Parliament</w:t>
      </w:r>
      <w:proofErr w:type="spellEnd"/>
      <w:r>
        <w:t xml:space="preserve">), mely a Lordok Házából (House of </w:t>
      </w:r>
      <w:proofErr w:type="spellStart"/>
      <w:r>
        <w:t>Lords</w:t>
      </w:r>
      <w:proofErr w:type="spellEnd"/>
      <w:r>
        <w:t xml:space="preserve">) és az Alsóházból (House of </w:t>
      </w:r>
      <w:proofErr w:type="spellStart"/>
      <w:r>
        <w:t>Commons</w:t>
      </w:r>
      <w:proofErr w:type="spellEnd"/>
      <w:r>
        <w:t xml:space="preserve">, szó szerint „közösségek háza”, képviselőház) áll. </w:t>
      </w:r>
    </w:p>
    <w:p w:rsidR="00E505B9" w:rsidRDefault="00E505B9" w:rsidP="00E505B9">
      <w:r>
        <w:lastRenderedPageBreak/>
        <w:t xml:space="preserve">Az uralkodó jogilag ugyanolyan nélkülözhetetlen része a törvényalkotás folyamatának, mint a parlament. A törvények a királynő szentesítésével (Royal </w:t>
      </w:r>
      <w:proofErr w:type="spellStart"/>
      <w:r>
        <w:t>Assent</w:t>
      </w:r>
      <w:proofErr w:type="spellEnd"/>
      <w:r>
        <w:t xml:space="preserve">) lépnek életbe, ezt a jóváhagyást azonban évszázadok óta nem tagadták meg. Hasonlóképpen számos, az uralkodót érintő döntéshez (például királyi család tagjainak házassága) a Parlament jóváhagyása kell. </w:t>
      </w:r>
    </w:p>
    <w:p w:rsidR="00E505B9" w:rsidRDefault="00E505B9" w:rsidP="00E505B9">
      <w:r>
        <w:t xml:space="preserve">A végrehajtó hatalom a parlamentben többséggel bíró párt által adott szűkebb kormány (kabinet) és elsősorban a miniszterelnök (a kormánypárt vezére, </w:t>
      </w:r>
      <w:proofErr w:type="spellStart"/>
      <w:r>
        <w:t>Leader</w:t>
      </w:r>
      <w:proofErr w:type="spellEnd"/>
      <w:r>
        <w:t xml:space="preserve">) kezében van. </w:t>
      </w:r>
    </w:p>
    <w:p w:rsidR="006C057F" w:rsidRDefault="00E505B9" w:rsidP="00E505B9">
      <w:r>
        <w:t xml:space="preserve">Az anglikán egyház névleg az állam vallása, feje az uralkodó, legmagasabb rangú főpapja a </w:t>
      </w:r>
      <w:proofErr w:type="spellStart"/>
      <w:r>
        <w:t>canterbury</w:t>
      </w:r>
      <w:proofErr w:type="spellEnd"/>
      <w:r>
        <w:t xml:space="preserve"> érsek</w:t>
      </w:r>
      <w:r w:rsidR="006C057F">
        <w:t>.</w:t>
      </w:r>
    </w:p>
    <w:p w:rsidR="00E505B9" w:rsidRPr="005045C9" w:rsidRDefault="00E505B9" w:rsidP="00E505B9">
      <w:pPr>
        <w:rPr>
          <w:b/>
        </w:rPr>
      </w:pPr>
      <w:r w:rsidRPr="005045C9">
        <w:rPr>
          <w:b/>
        </w:rPr>
        <w:t>Az Egyesült Királyság részei</w:t>
      </w:r>
    </w:p>
    <w:p w:rsidR="00E505B9" w:rsidRDefault="00E505B9" w:rsidP="00E505B9">
      <w:r>
        <w:t xml:space="preserve">  Anglia</w:t>
      </w:r>
    </w:p>
    <w:p w:rsidR="00E505B9" w:rsidRDefault="00E505B9" w:rsidP="00E505B9">
      <w:r>
        <w:t xml:space="preserve">  Skócia</w:t>
      </w:r>
    </w:p>
    <w:p w:rsidR="00E505B9" w:rsidRDefault="00E505B9" w:rsidP="00E505B9">
      <w:r>
        <w:t xml:space="preserve">  Wales</w:t>
      </w:r>
    </w:p>
    <w:p w:rsidR="00E505B9" w:rsidRDefault="00E505B9" w:rsidP="00E505B9">
      <w:r>
        <w:t xml:space="preserve">  Észak-Írország</w:t>
      </w:r>
    </w:p>
    <w:p w:rsidR="006C057F" w:rsidRDefault="00E505B9" w:rsidP="00E505B9">
      <w:pPr>
        <w:rPr>
          <w:b/>
        </w:rPr>
      </w:pPr>
      <w:r w:rsidRPr="005045C9">
        <w:rPr>
          <w:b/>
        </w:rPr>
        <w:t>Népesség</w:t>
      </w:r>
    </w:p>
    <w:p w:rsidR="00E505B9" w:rsidRDefault="00E505B9" w:rsidP="00E505B9">
      <w:r>
        <w:t>64 105 700 fő (2013. július)</w:t>
      </w:r>
    </w:p>
    <w:p w:rsidR="00E505B9" w:rsidRDefault="00E505B9" w:rsidP="00E505B9">
      <w:r>
        <w:t>Népsűrűség: 246 fő/km²</w:t>
      </w:r>
    </w:p>
    <w:p w:rsidR="00E505B9" w:rsidRPr="00FB4A9F" w:rsidRDefault="0050406A" w:rsidP="00E505B9">
      <w:pPr>
        <w:rPr>
          <w:b/>
        </w:rPr>
      </w:pPr>
      <w:r w:rsidRPr="00FB4A9F">
        <w:rPr>
          <w:b/>
        </w:rPr>
        <w:t>Gazdaság</w:t>
      </w:r>
    </w:p>
    <w:p w:rsidR="00E505B9" w:rsidRDefault="00E505B9" w:rsidP="00E505B9">
      <w:r>
        <w:t>London Európa és a világ egyik pénzügyi központja</w:t>
      </w:r>
      <w:r w:rsidR="006C057F">
        <w:t>.</w:t>
      </w:r>
    </w:p>
    <w:p w:rsidR="007A48F2" w:rsidRDefault="007A48F2" w:rsidP="00E505B9">
      <w:r w:rsidRPr="007A48F2">
        <w:drawing>
          <wp:inline distT="0" distB="0" distL="0" distR="0">
            <wp:extent cx="2520315" cy="1812925"/>
            <wp:effectExtent l="0" t="0" r="0" b="0"/>
            <wp:docPr id="14" name="Kép 14" descr="Képtalálat a következőre: „angol gazdasá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 a következőre: „angol gazdaság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  <w:r w:rsidRPr="007A48F2">
        <w:drawing>
          <wp:inline distT="0" distB="0" distL="0" distR="0">
            <wp:extent cx="2511504" cy="1296062"/>
            <wp:effectExtent l="0" t="0" r="3175" b="0"/>
            <wp:docPr id="15" name="Kép 15" descr="http://www.agraragazat.hu/sites/default/files/styles/cikkkep/public/18_juh_enar_0.jpg?itok=t4fqu2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graragazat.hu/sites/default/files/styles/cikkkep/public/18_juh_enar_0.jpg?itok=t4fqu2n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39" cy="129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B9" w:rsidRDefault="006C057F" w:rsidP="00E505B9">
      <w:r>
        <w:t>F</w:t>
      </w:r>
      <w:r w:rsidR="00E505B9">
        <w:t>ejlett ipari ország. Az Egyesült Királyságot a „világ műhelyeként” emlegetik. A 17-18. században kibontakozott az ipari forradalom. A 20. században erős hanyatlás következett, amelyet a 70-es években sikerült megállítani. Jelenleg Nagy-Britannia Európa harmadik legnagyobb gazdasága. Az egy főre eső GDP 29 000 USD/fő</w:t>
      </w:r>
      <w:r w:rsidR="00D23202">
        <w:t>.</w:t>
      </w:r>
    </w:p>
    <w:p w:rsidR="00E505B9" w:rsidRDefault="00E505B9" w:rsidP="00E505B9">
      <w:r>
        <w:t>Bányászat: A Pennine-hegységben lévő kőszénbányák nagy részét az utóbbi időkben megszüntették, főként a környezetszennyezés, és a hatástalan felhasználás miatt. Kőolajat és földgázt jelenleg is az Északi-tengeren termelnek ki, ebből exportra is jut. Emellett egyre nagyobb szerepe van az atomenergiának, és a megújuló környezetkímélő energiák felhasználásának.</w:t>
      </w:r>
    </w:p>
    <w:p w:rsidR="00E505B9" w:rsidRDefault="00E505B9" w:rsidP="00E505B9">
      <w:r>
        <w:lastRenderedPageBreak/>
        <w:t xml:space="preserve">Ipar: Vas- és színesfémkohászat a kikötővárosokban jelentős. A feldolgozóipar jelentős ágazatai: autógyártás, repülőgyártás, elektronika, számítástechnikai ipar, háztartási gépek gyártása, textil- és ruhaipar, vegyipar. A feldolgozóipar termékeit a főváros környékén, az egyetemi városokban és a kikötővárosokban állítják elő. Az ország legnagyobb ipari városa Birmingham. </w:t>
      </w:r>
    </w:p>
    <w:p w:rsidR="00E505B9" w:rsidRDefault="00E505B9" w:rsidP="00E505B9">
      <w:r>
        <w:t>Mezőgazdaság: Az angol farmok korszerű termelési eszközöket alkalmaznak. A zöldség- és a gyümölcstermesztéssel főként a városokat látják el. Hatékony és belterjes termelés folyik a szántóföldeken is. Az állattenyésztésben a juhtenyésztés a legjellemzőbb.</w:t>
      </w:r>
    </w:p>
    <w:p w:rsidR="00347362" w:rsidRDefault="00347362" w:rsidP="00E505B9">
      <w:pPr>
        <w:rPr>
          <w:b/>
        </w:rPr>
      </w:pPr>
    </w:p>
    <w:p w:rsidR="00E505B9" w:rsidRPr="00FB4A9F" w:rsidRDefault="00E505B9" w:rsidP="00E505B9">
      <w:pPr>
        <w:rPr>
          <w:b/>
        </w:rPr>
      </w:pPr>
      <w:r w:rsidRPr="00FB4A9F">
        <w:rPr>
          <w:b/>
        </w:rPr>
        <w:t>Közleked</w:t>
      </w:r>
      <w:r w:rsidR="00FB4A9F" w:rsidRPr="00FB4A9F">
        <w:rPr>
          <w:b/>
        </w:rPr>
        <w:t>és</w:t>
      </w:r>
    </w:p>
    <w:p w:rsidR="00E505B9" w:rsidRDefault="00E505B9" w:rsidP="00E505B9">
      <w:r>
        <w:t>Az országban baloldali közlekedés és szabályok vannak életben.</w:t>
      </w:r>
    </w:p>
    <w:p w:rsidR="00D23202" w:rsidRPr="00FB4A9F" w:rsidRDefault="00D23202" w:rsidP="00E505B9">
      <w:pPr>
        <w:rPr>
          <w:b/>
        </w:rPr>
      </w:pPr>
      <w:r w:rsidRPr="00FB4A9F">
        <w:rPr>
          <w:b/>
        </w:rPr>
        <w:t>Oktatási rendszer</w:t>
      </w:r>
    </w:p>
    <w:p w:rsidR="00E505B9" w:rsidRDefault="00E505B9" w:rsidP="00E505B9">
      <w:r>
        <w:t>Az oktatás fontos része a brit kultúrának. Több száz iskola, főiskola és egyetem található az országban, köztük számos világhírű intézmény.</w:t>
      </w:r>
    </w:p>
    <w:p w:rsidR="00E505B9" w:rsidRDefault="00E505B9" w:rsidP="00E505B9">
      <w:r>
        <w:t>Az 5 és 16 év közöttieknek az oktatás ingyenes és kötelező.</w:t>
      </w:r>
    </w:p>
    <w:p w:rsidR="00E505B9" w:rsidRDefault="00E505B9" w:rsidP="00E505B9">
      <w:r>
        <w:t>A gyermekek oktatása Angliában két szakaszra osztható. Alapfokú tanulmányaikat ötéves korukban kezdik, és 11 éves korukban fejezik be. Ezután középiskolába kerülnek, és itt tanulnak tovább 16, 17 vagy 18 éves korukig.</w:t>
      </w:r>
    </w:p>
    <w:p w:rsidR="00347362" w:rsidRDefault="00FB4A9F" w:rsidP="00E505B9">
      <w:pPr>
        <w:rPr>
          <w:b/>
        </w:rPr>
      </w:pPr>
      <w:r w:rsidRPr="00FB4A9F">
        <w:rPr>
          <w:b/>
        </w:rPr>
        <w:t>Ünnepek</w:t>
      </w:r>
      <w:r w:rsidR="00347362">
        <w:rPr>
          <w:b/>
        </w:rPr>
        <w:tab/>
      </w:r>
      <w:r w:rsidR="00347362">
        <w:rPr>
          <w:b/>
        </w:rPr>
        <w:tab/>
      </w:r>
      <w:r w:rsidR="00347362">
        <w:rPr>
          <w:b/>
        </w:rPr>
        <w:tab/>
      </w:r>
    </w:p>
    <w:p w:rsidR="00FB4A9F" w:rsidRPr="00FB4A9F" w:rsidRDefault="00347362" w:rsidP="00347362">
      <w:pPr>
        <w:rPr>
          <w:b/>
        </w:rPr>
      </w:pPr>
      <w:r w:rsidRPr="00347362">
        <w:rPr>
          <w:b/>
        </w:rPr>
        <w:drawing>
          <wp:inline distT="0" distB="0" distL="0" distR="0" wp14:anchorId="07A98F70" wp14:editId="0EF05EC2">
            <wp:extent cx="1685677" cy="1493607"/>
            <wp:effectExtent l="0" t="0" r="0" b="0"/>
            <wp:docPr id="10" name="Kép 10" descr="http://s10.images.www.tvn.hu/2010/03/27/06/46/www.tvn.hu_fdd8119072800a759f5e95d1d16081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0.images.www.tvn.hu/2010/03/27/06/46/www.tvn.hu_fdd8119072800a759f5e95d1d160813c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60" cy="149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347362">
        <w:rPr>
          <w:b/>
        </w:rPr>
        <w:drawing>
          <wp:inline distT="0" distB="0" distL="0" distR="0" wp14:anchorId="00807CF3" wp14:editId="5C461931">
            <wp:extent cx="1606164" cy="1606164"/>
            <wp:effectExtent l="0" t="0" r="0" b="0"/>
            <wp:docPr id="9" name="Kép 9" descr="http://www.angliaikisokos.com/wp-content/uploads/2015/10/Halloween-Angli%C3%A1b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iaikisokos.com/wp-content/uploads/2015/10/Halloween-Angli%C3%A1ban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73" cy="160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347362">
        <w:rPr>
          <w:b/>
        </w:rPr>
        <w:drawing>
          <wp:inline distT="0" distB="0" distL="0" distR="0">
            <wp:extent cx="1754789" cy="1097001"/>
            <wp:effectExtent l="0" t="0" r="0" b="8255"/>
            <wp:docPr id="11" name="Kép 11" descr="https://globalinfo4all.files.wordpress.com/2012/12/merry-christmas-happy-new-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lobalinfo4all.files.wordpress.com/2012/12/merry-christmas-happy-new-yea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39" cy="109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B9" w:rsidRDefault="00D23202" w:rsidP="00E505B9">
      <w:r>
        <w:t>Állandó ünnepek</w:t>
      </w:r>
    </w:p>
    <w:p w:rsidR="00E505B9" w:rsidRDefault="00E505B9" w:rsidP="00FB4A9F">
      <w:pPr>
        <w:spacing w:line="240" w:lineRule="exact"/>
      </w:pPr>
      <w:r>
        <w:t>Január 1. – Újév</w:t>
      </w:r>
      <w:r w:rsidR="00FB4A9F">
        <w:br/>
      </w:r>
      <w:r>
        <w:t>Március 1. – Szent Dávid napja</w:t>
      </w:r>
      <w:r w:rsidR="00FB4A9F">
        <w:br/>
      </w:r>
      <w:r>
        <w:t>Április 23. – Szent György napja</w:t>
      </w:r>
      <w:r w:rsidR="00FB4A9F">
        <w:br/>
      </w:r>
      <w:r>
        <w:t xml:space="preserve">Október 31. – </w:t>
      </w:r>
      <w:proofErr w:type="spellStart"/>
      <w:r>
        <w:t>Halloween</w:t>
      </w:r>
      <w:proofErr w:type="spellEnd"/>
      <w:r w:rsidR="00FB4A9F">
        <w:br/>
      </w:r>
      <w:r>
        <w:t>November 30. – Szent András napja</w:t>
      </w:r>
      <w:r w:rsidR="00FB4A9F">
        <w:br/>
      </w:r>
      <w:r>
        <w:t>December 25. – Karácsony</w:t>
      </w:r>
    </w:p>
    <w:p w:rsidR="00E505B9" w:rsidRDefault="00E505B9" w:rsidP="00E505B9">
      <w:r>
        <w:t>V</w:t>
      </w:r>
      <w:r w:rsidR="00D23202">
        <w:t>áltozó dátumú ünnepek</w:t>
      </w:r>
    </w:p>
    <w:p w:rsidR="00FB4A9F" w:rsidRDefault="00E505B9" w:rsidP="00E505B9">
      <w:r>
        <w:t>Nagypéntek</w:t>
      </w:r>
      <w:r w:rsidR="00FB4A9F">
        <w:br/>
      </w:r>
      <w:r>
        <w:t>Húsvéthétfő</w:t>
      </w:r>
      <w:r w:rsidR="00FB4A9F">
        <w:br/>
      </w:r>
      <w:r>
        <w:t>Június második vasárnapja - Nemzeti ünnep - II. Erzsébet születésnapja 1926</w:t>
      </w:r>
    </w:p>
    <w:p w:rsidR="00E505B9" w:rsidRPr="00FB4A9F" w:rsidRDefault="00FB4A9F" w:rsidP="00E505B9">
      <w:pPr>
        <w:rPr>
          <w:b/>
        </w:rPr>
      </w:pPr>
      <w:r>
        <w:lastRenderedPageBreak/>
        <w:br/>
      </w:r>
      <w:r w:rsidR="00D23202" w:rsidRPr="00FB4A9F">
        <w:rPr>
          <w:b/>
        </w:rPr>
        <w:t>Turizmus</w:t>
      </w:r>
    </w:p>
    <w:p w:rsidR="00E505B9" w:rsidRDefault="00E505B9" w:rsidP="00E505B9">
      <w:r>
        <w:t>Az idegenforgalom jelentős. 2011-ben 29 millió turista érkezett az Egyesült Királyságba. London az idegenforgalomban a leglá</w:t>
      </w:r>
      <w:r w:rsidR="00D23202">
        <w:t>togatottabb város a világon.</w:t>
      </w:r>
    </w:p>
    <w:p w:rsidR="00E505B9" w:rsidRPr="00FB4A9F" w:rsidRDefault="00D23202" w:rsidP="00E505B9">
      <w:pPr>
        <w:rPr>
          <w:b/>
        </w:rPr>
      </w:pPr>
      <w:r w:rsidRPr="00FB4A9F">
        <w:rPr>
          <w:b/>
        </w:rPr>
        <w:t>Sport</w:t>
      </w:r>
    </w:p>
    <w:p w:rsidR="00E505B9" w:rsidRDefault="00E505B9" w:rsidP="00E505B9">
      <w:r>
        <w:t>Anglia nemzeti sportja a rögbi, a lovaspóló és a krikett.</w:t>
      </w:r>
    </w:p>
    <w:p w:rsidR="00E505B9" w:rsidRDefault="006C057F" w:rsidP="00E505B9">
      <w:r>
        <w:t>Labdarúgás: a</w:t>
      </w:r>
      <w:r w:rsidR="00E505B9">
        <w:t xml:space="preserve"> mostani labdarúgás jeles képviselői: David </w:t>
      </w:r>
      <w:proofErr w:type="spellStart"/>
      <w:r w:rsidR="00E505B9">
        <w:t>Beckham</w:t>
      </w:r>
      <w:proofErr w:type="spellEnd"/>
      <w:r w:rsidR="00E505B9">
        <w:t xml:space="preserve">, Michael Owen, John Terry, Frank </w:t>
      </w:r>
      <w:proofErr w:type="spellStart"/>
      <w:r w:rsidR="00E505B9">
        <w:t>Lampard</w:t>
      </w:r>
      <w:proofErr w:type="spellEnd"/>
      <w:r w:rsidR="00E505B9">
        <w:t xml:space="preserve">, </w:t>
      </w:r>
      <w:proofErr w:type="spellStart"/>
      <w:r w:rsidR="00E505B9">
        <w:t>Ashley</w:t>
      </w:r>
      <w:proofErr w:type="spellEnd"/>
      <w:r w:rsidR="00E505B9">
        <w:t xml:space="preserve"> Cole, Joe Cole, Steven </w:t>
      </w:r>
      <w:proofErr w:type="spellStart"/>
      <w:r w:rsidR="00E505B9">
        <w:t>Gerrard</w:t>
      </w:r>
      <w:proofErr w:type="spellEnd"/>
      <w:r w:rsidR="00E505B9">
        <w:t>, stb.</w:t>
      </w:r>
      <w:r w:rsidR="00FB4A9F">
        <w:t xml:space="preserve"> A</w:t>
      </w:r>
      <w:r w:rsidR="00E505B9">
        <w:t>z angol futballszövetséget 1863-ban alapították. FIFA-tag folyamatosan 1946-tól. UEFA-tag 1954-től. A klubok száma körülbelül 41 000, az igazolt játékosok pedig m</w:t>
      </w:r>
      <w:r w:rsidR="00FB4A9F">
        <w:t xml:space="preserve">eghaladják a 2 000 000 főt is. </w:t>
      </w:r>
    </w:p>
    <w:p w:rsidR="00FB4A9F" w:rsidRDefault="00FB4A9F" w:rsidP="00E505B9">
      <w:r w:rsidRPr="00FB4A9F">
        <w:t>Forma 1</w:t>
      </w:r>
      <w:r w:rsidR="006C057F">
        <w:t xml:space="preserve">: </w:t>
      </w:r>
      <w:r w:rsidR="00E505B9">
        <w:t>Nagy-Britannia a Forma-1 történetének legsikeresebb nemzete, ugyanis ők adták a sport</w:t>
      </w:r>
      <w:r>
        <w:t>ág 10 világbajnokát is a 32-ből</w:t>
      </w:r>
      <w:r w:rsidR="00E505B9">
        <w:t xml:space="preserve">. Jelenleg kiemelkedő tehetségű versenyzőjük a modern kategóriában Lewis Hamilton, az eddigi második legfiatalabb világbajnok és az első színes bőrű pilóta a sportágban 2007-től. A 2009-es Forma 1-es bajnok is brit, </w:t>
      </w:r>
      <w:proofErr w:type="spellStart"/>
      <w:r w:rsidR="00E505B9">
        <w:t>Jenson</w:t>
      </w:r>
      <w:proofErr w:type="spellEnd"/>
      <w:r w:rsidR="00E505B9">
        <w:t xml:space="preserve"> </w:t>
      </w:r>
      <w:proofErr w:type="spellStart"/>
      <w:r w:rsidR="00E505B9">
        <w:t>Button</w:t>
      </w:r>
      <w:proofErr w:type="spellEnd"/>
      <w:r w:rsidR="00E505B9">
        <w:t xml:space="preserve"> személyében, akik 2010-ben nemzeti csapatot alkottak pilótatársakként a McLaren autóiban. A Ferrari után a második legsikeresebb csapattal; a McLaren-Mercedes is brit színek alatt versenyez</w:t>
      </w:r>
    </w:p>
    <w:p w:rsidR="00D46290" w:rsidRDefault="00FB4A9F" w:rsidP="00E505B9">
      <w:r>
        <w:t>Olimpia</w:t>
      </w:r>
      <w:r w:rsidR="006C057F">
        <w:t>: e</w:t>
      </w:r>
      <w:r w:rsidR="00E505B9">
        <w:t>ddig három olimpiát, az 1908-as, az 1948-as és a 2012-as játékokat rendezték Londonban. Nagy-Britannia eddig 246 aranyérmet szerzett az olimpiák során. A nyári sportokban az atlétika, a téli sportokban a műkorcsolya a legnépszerűbb a brit sportolók körében.</w:t>
      </w:r>
    </w:p>
    <w:p w:rsidR="00347362" w:rsidRDefault="00347362" w:rsidP="00E505B9">
      <w:r w:rsidRPr="00347362">
        <w:drawing>
          <wp:inline distT="0" distB="0" distL="0" distR="0">
            <wp:extent cx="1845296" cy="1033403"/>
            <wp:effectExtent l="0" t="0" r="3175" b="0"/>
            <wp:docPr id="12" name="Kép 12" descr="Képtalálat a következőre: „angol spo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angol sport”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56" cy="10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347362">
        <w:drawing>
          <wp:inline distT="0" distB="0" distL="0" distR="0">
            <wp:extent cx="2647784" cy="1645879"/>
            <wp:effectExtent l="0" t="0" r="635" b="0"/>
            <wp:docPr id="13" name="Kép 13" descr="http://trendmagazin.hu/kepek/nagyvilagielet/olimpia/londonolim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rendmagazin.hu/kepek/nagyvilagielet/olimpia/londonolimpi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33" cy="164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90" w:rsidRDefault="00D46290" w:rsidP="00E505B9"/>
    <w:p w:rsidR="00D46290" w:rsidRPr="00EF3D3B" w:rsidRDefault="00EF3D3B" w:rsidP="00E505B9">
      <w:pPr>
        <w:rPr>
          <w:b/>
        </w:rPr>
      </w:pPr>
      <w:r w:rsidRPr="00EF3D3B">
        <w:rPr>
          <w:b/>
        </w:rPr>
        <w:t xml:space="preserve">SEGÉDANYAGOK </w:t>
      </w:r>
      <w:proofErr w:type="gramStart"/>
      <w:r w:rsidRPr="00EF3D3B">
        <w:rPr>
          <w:b/>
        </w:rPr>
        <w:t>A</w:t>
      </w:r>
      <w:proofErr w:type="gramEnd"/>
      <w:r w:rsidRPr="00EF3D3B">
        <w:rPr>
          <w:b/>
        </w:rPr>
        <w:t xml:space="preserve"> TANKÖNYVEKBEN</w:t>
      </w:r>
    </w:p>
    <w:p w:rsidR="00D46290" w:rsidRDefault="00D46290" w:rsidP="00E505B9">
      <w:r w:rsidRPr="00EF3D3B">
        <w:rPr>
          <w:b/>
        </w:rPr>
        <w:t>Project 1</w:t>
      </w:r>
      <w:r>
        <w:t xml:space="preserve"> </w:t>
      </w:r>
      <w:r>
        <w:tab/>
        <w:t xml:space="preserve">p36: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England and Wales</w:t>
      </w:r>
    </w:p>
    <w:p w:rsidR="00D46290" w:rsidRDefault="00D46290" w:rsidP="00E505B9">
      <w:r>
        <w:tab/>
        <w:t xml:space="preserve">  </w:t>
      </w:r>
      <w:r>
        <w:tab/>
        <w:t>p48: Sport</w:t>
      </w:r>
    </w:p>
    <w:p w:rsidR="00D46290" w:rsidRDefault="00D46290" w:rsidP="00E505B9">
      <w:r w:rsidRPr="00EF3D3B">
        <w:rPr>
          <w:b/>
        </w:rPr>
        <w:t>Project 2</w:t>
      </w:r>
      <w:r>
        <w:tab/>
        <w:t xml:space="preserve">p16: </w:t>
      </w:r>
      <w:proofErr w:type="spellStart"/>
      <w:r>
        <w:t>Festivals</w:t>
      </w:r>
      <w:proofErr w:type="spellEnd"/>
    </w:p>
    <w:p w:rsidR="00D46290" w:rsidRDefault="00D46290" w:rsidP="00E505B9">
      <w:r>
        <w:tab/>
      </w:r>
      <w:r>
        <w:tab/>
        <w:t xml:space="preserve">p57: The United </w:t>
      </w:r>
      <w:proofErr w:type="spellStart"/>
      <w:r>
        <w:t>Kingdom</w:t>
      </w:r>
      <w:proofErr w:type="spellEnd"/>
    </w:p>
    <w:p w:rsidR="00D46290" w:rsidRDefault="00D46290" w:rsidP="00E505B9">
      <w:r>
        <w:tab/>
      </w:r>
      <w:r>
        <w:tab/>
        <w:t xml:space="preserve">p76: The British </w:t>
      </w:r>
      <w:proofErr w:type="spellStart"/>
      <w:r>
        <w:t>Cinema</w:t>
      </w:r>
      <w:proofErr w:type="spellEnd"/>
      <w:r>
        <w:t xml:space="preserve"> (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people</w:t>
      </w:r>
      <w:proofErr w:type="spellEnd"/>
      <w:r>
        <w:t>)</w:t>
      </w:r>
    </w:p>
    <w:p w:rsidR="00D46290" w:rsidRDefault="00D46290" w:rsidP="00E505B9">
      <w:r w:rsidRPr="00EF3D3B">
        <w:rPr>
          <w:b/>
        </w:rPr>
        <w:t>Project 3</w:t>
      </w:r>
      <w:r>
        <w:tab/>
        <w:t xml:space="preserve">p40: </w:t>
      </w:r>
      <w:proofErr w:type="spellStart"/>
      <w:r>
        <w:t>Britain</w:t>
      </w:r>
      <w:proofErr w:type="spellEnd"/>
    </w:p>
    <w:p w:rsidR="00D46290" w:rsidRDefault="00D46290" w:rsidP="00E505B9">
      <w:r>
        <w:lastRenderedPageBreak/>
        <w:tab/>
      </w:r>
      <w:r>
        <w:tab/>
        <w:t>p44: London</w:t>
      </w:r>
    </w:p>
    <w:p w:rsidR="00D46290" w:rsidRDefault="00D46290" w:rsidP="00E505B9">
      <w:r>
        <w:tab/>
      </w:r>
      <w:r>
        <w:tab/>
        <w:t xml:space="preserve">p64: </w:t>
      </w:r>
      <w:proofErr w:type="spellStart"/>
      <w:r>
        <w:t>Heroes</w:t>
      </w:r>
      <w:proofErr w:type="spellEnd"/>
      <w:r>
        <w:t xml:space="preserve"> and </w:t>
      </w:r>
      <w:proofErr w:type="spellStart"/>
      <w:r>
        <w:t>heroines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 (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people</w:t>
      </w:r>
      <w:proofErr w:type="spellEnd"/>
      <w:r>
        <w:t>)</w:t>
      </w:r>
    </w:p>
    <w:sectPr w:rsidR="00D4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AEA"/>
    <w:multiLevelType w:val="hybridMultilevel"/>
    <w:tmpl w:val="D514F900"/>
    <w:lvl w:ilvl="0" w:tplc="D15A0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B9"/>
    <w:rsid w:val="00013BBB"/>
    <w:rsid w:val="00340657"/>
    <w:rsid w:val="00347362"/>
    <w:rsid w:val="004E1C19"/>
    <w:rsid w:val="0050406A"/>
    <w:rsid w:val="005045C9"/>
    <w:rsid w:val="00644CCA"/>
    <w:rsid w:val="006C057F"/>
    <w:rsid w:val="00725372"/>
    <w:rsid w:val="00785363"/>
    <w:rsid w:val="007A48F2"/>
    <w:rsid w:val="00B013BA"/>
    <w:rsid w:val="00D23202"/>
    <w:rsid w:val="00D46290"/>
    <w:rsid w:val="00E505B9"/>
    <w:rsid w:val="00EF3D3B"/>
    <w:rsid w:val="00F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45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45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1416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SLY20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Iskola</cp:lastModifiedBy>
  <cp:revision>8</cp:revision>
  <dcterms:created xsi:type="dcterms:W3CDTF">2015-10-12T08:54:00Z</dcterms:created>
  <dcterms:modified xsi:type="dcterms:W3CDTF">2015-11-03T09:41:00Z</dcterms:modified>
</cp:coreProperties>
</file>